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63217" w14:textId="77777777" w:rsidR="007F5037" w:rsidRDefault="007F5037">
      <w:pPr>
        <w:pStyle w:val="60"/>
        <w:shd w:val="clear" w:color="auto" w:fill="auto"/>
        <w:ind w:left="10140"/>
      </w:pPr>
    </w:p>
    <w:p w14:paraId="4D4C83AE" w14:textId="77777777" w:rsidR="0046799C" w:rsidRPr="0046799C" w:rsidRDefault="0046799C" w:rsidP="00467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6799C">
        <w:rPr>
          <w:rFonts w:ascii="Times New Roman" w:hAnsi="Times New Roman" w:cs="Times New Roman"/>
          <w:sz w:val="20"/>
          <w:szCs w:val="20"/>
        </w:rPr>
        <w:t>Сведения о доходах, расходах,</w:t>
      </w:r>
      <w:bookmarkStart w:id="0" w:name="_GoBack"/>
      <w:bookmarkEnd w:id="0"/>
    </w:p>
    <w:p w14:paraId="0B6496A3" w14:textId="77777777" w:rsidR="0046799C" w:rsidRPr="0046799C" w:rsidRDefault="0046799C" w:rsidP="00467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6799C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</w:p>
    <w:p w14:paraId="2CF39853" w14:textId="1E27FB8D" w:rsidR="0046799C" w:rsidRPr="0046799C" w:rsidRDefault="00633BA7" w:rsidP="004679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период с 1 января 202</w:t>
      </w:r>
      <w:r w:rsidRPr="00633BA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г. по 31 декабря 2021</w:t>
      </w:r>
      <w:r w:rsidR="0046799C" w:rsidRPr="0046799C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AF2AA24" w14:textId="77777777" w:rsidR="00692C3C" w:rsidRPr="00F10AC1" w:rsidRDefault="00692C3C">
      <w:pPr>
        <w:pStyle w:val="60"/>
        <w:shd w:val="clear" w:color="auto" w:fill="auto"/>
        <w:tabs>
          <w:tab w:val="left" w:leader="underscore" w:pos="6025"/>
          <w:tab w:val="left" w:leader="underscore" w:pos="7071"/>
          <w:tab w:val="left" w:leader="underscore" w:pos="10796"/>
          <w:tab w:val="left" w:leader="underscore" w:pos="13359"/>
        </w:tabs>
        <w:spacing w:after="8" w:line="220" w:lineRule="exact"/>
        <w:ind w:left="1460"/>
        <w:rPr>
          <w:sz w:val="20"/>
          <w:szCs w:val="20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1424"/>
        <w:gridCol w:w="865"/>
        <w:gridCol w:w="1112"/>
        <w:gridCol w:w="1293"/>
        <w:gridCol w:w="719"/>
        <w:gridCol w:w="965"/>
        <w:gridCol w:w="6"/>
        <w:gridCol w:w="960"/>
        <w:gridCol w:w="1150"/>
        <w:gridCol w:w="1108"/>
        <w:gridCol w:w="6"/>
        <w:gridCol w:w="1073"/>
        <w:gridCol w:w="6"/>
        <w:gridCol w:w="1143"/>
        <w:gridCol w:w="6"/>
        <w:gridCol w:w="2283"/>
      </w:tblGrid>
      <w:tr w:rsidR="00692C3C" w14:paraId="618A633A" w14:textId="77777777" w:rsidTr="00684615">
        <w:trPr>
          <w:trHeight w:hRule="exact" w:val="1398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5FBD3" w14:textId="77777777" w:rsidR="00692C3C" w:rsidRPr="00E4604B" w:rsidRDefault="00692C3C" w:rsidP="00692C3C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№</w:t>
            </w:r>
          </w:p>
          <w:p w14:paraId="6B4A91D6" w14:textId="77777777" w:rsidR="00692C3C" w:rsidRPr="00E4604B" w:rsidRDefault="00692C3C" w:rsidP="00692C3C">
            <w:pPr>
              <w:pStyle w:val="20"/>
              <w:shd w:val="clear" w:color="auto" w:fill="auto"/>
              <w:spacing w:line="190" w:lineRule="exact"/>
              <w:ind w:left="160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п/п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9A3D3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26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34654" w14:textId="129F99BA" w:rsidR="00692C3C" w:rsidRPr="00E4604B" w:rsidRDefault="007F5037" w:rsidP="00C3585E">
            <w:pPr>
              <w:pStyle w:val="20"/>
              <w:shd w:val="clear" w:color="auto" w:fill="auto"/>
              <w:spacing w:before="0" w:after="60" w:line="190" w:lineRule="exact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Должн</w:t>
            </w:r>
            <w:r w:rsidR="00692C3C" w:rsidRPr="00E4604B">
              <w:rPr>
                <w:rStyle w:val="295pt"/>
                <w:sz w:val="16"/>
                <w:szCs w:val="16"/>
              </w:rPr>
              <w:t>ость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E06D1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854F9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26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08E27" w14:textId="77777777" w:rsidR="00692C3C" w:rsidRPr="00E4604B" w:rsidRDefault="00692C3C" w:rsidP="00E4604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Транспорт</w:t>
            </w:r>
          </w:p>
          <w:p w14:paraId="17BA42C4" w14:textId="77777777" w:rsidR="00692C3C" w:rsidRPr="00E4604B" w:rsidRDefault="00692C3C" w:rsidP="00E4604B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proofErr w:type="spellStart"/>
            <w:r w:rsidRPr="00E4604B">
              <w:rPr>
                <w:rStyle w:val="295pt"/>
                <w:sz w:val="16"/>
                <w:szCs w:val="16"/>
              </w:rPr>
              <w:t>ные</w:t>
            </w:r>
            <w:proofErr w:type="spellEnd"/>
          </w:p>
          <w:p w14:paraId="5FA00F73" w14:textId="77777777" w:rsidR="00692C3C" w:rsidRPr="00E4604B" w:rsidRDefault="00692C3C" w:rsidP="00E4604B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средства</w:t>
            </w:r>
          </w:p>
          <w:p w14:paraId="1A7D9C1A" w14:textId="77777777" w:rsidR="00692C3C" w:rsidRPr="00E4604B" w:rsidRDefault="00692C3C" w:rsidP="00E4604B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(вид,</w:t>
            </w:r>
          </w:p>
          <w:p w14:paraId="5FDA4572" w14:textId="77777777" w:rsidR="00692C3C" w:rsidRPr="00E4604B" w:rsidRDefault="00692C3C" w:rsidP="00E4604B">
            <w:pPr>
              <w:pStyle w:val="20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марка)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70280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jc w:val="left"/>
              <w:rPr>
                <w:sz w:val="16"/>
                <w:szCs w:val="16"/>
              </w:rPr>
            </w:pPr>
            <w:proofErr w:type="spellStart"/>
            <w:r w:rsidRPr="00E4604B">
              <w:rPr>
                <w:rStyle w:val="295pt"/>
                <w:sz w:val="16"/>
                <w:szCs w:val="16"/>
              </w:rPr>
              <w:t>Деклариро</w:t>
            </w:r>
            <w:proofErr w:type="spellEnd"/>
          </w:p>
          <w:p w14:paraId="4917CB68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ind w:left="240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ванный</w:t>
            </w:r>
          </w:p>
          <w:p w14:paraId="30E325A1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ind w:left="240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годовой</w:t>
            </w:r>
          </w:p>
          <w:p w14:paraId="15276AF5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ind w:left="240"/>
              <w:jc w:val="lef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доход</w:t>
            </w:r>
            <w:r w:rsidRPr="00E4604B">
              <w:rPr>
                <w:rStyle w:val="295pt"/>
                <w:sz w:val="16"/>
                <w:szCs w:val="16"/>
                <w:vertAlign w:val="superscript"/>
              </w:rPr>
              <w:t>1</w:t>
            </w:r>
          </w:p>
          <w:p w14:paraId="243EE7D6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ind w:left="320"/>
              <w:jc w:val="left"/>
              <w:rPr>
                <w:sz w:val="16"/>
                <w:szCs w:val="16"/>
              </w:rPr>
            </w:pPr>
            <w:r w:rsidRPr="00E4604B">
              <w:rPr>
                <w:rStyle w:val="211pt"/>
                <w:sz w:val="16"/>
                <w:szCs w:val="16"/>
              </w:rPr>
              <w:t>(руб.)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0C460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26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E4604B">
              <w:rPr>
                <w:rStyle w:val="295pt"/>
                <w:sz w:val="16"/>
                <w:szCs w:val="16"/>
                <w:vertAlign w:val="superscript"/>
              </w:rPr>
              <w:t>2</w:t>
            </w:r>
            <w:r w:rsidRPr="00E4604B">
              <w:rPr>
                <w:rStyle w:val="295pt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5D1972" w14:paraId="2EBF37EB" w14:textId="77777777" w:rsidTr="00684615">
        <w:trPr>
          <w:trHeight w:hRule="exact" w:val="893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0D856F" w14:textId="77777777" w:rsidR="00692C3C" w:rsidRPr="00E4604B" w:rsidRDefault="00692C3C" w:rsidP="00692C3C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C4B33D" w14:textId="77777777" w:rsidR="00692C3C" w:rsidRPr="00E4604B" w:rsidRDefault="00692C3C" w:rsidP="00692C3C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1D02AE" w14:textId="77777777" w:rsidR="00692C3C" w:rsidRPr="00E4604B" w:rsidRDefault="00692C3C" w:rsidP="00692C3C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C86AE" w14:textId="2F5608E2" w:rsidR="00692C3C" w:rsidRPr="00E4604B" w:rsidRDefault="00C3585E" w:rsidP="00E4604B">
            <w:pPr>
              <w:pStyle w:val="20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E4604B" w:rsidRPr="00E4604B">
              <w:rPr>
                <w:sz w:val="16"/>
                <w:szCs w:val="16"/>
              </w:rPr>
              <w:t>ид объекта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7A744" w14:textId="48CAFF84" w:rsidR="00692C3C" w:rsidRPr="00E4604B" w:rsidRDefault="00C3585E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r>
              <w:rPr>
                <w:rStyle w:val="295pt"/>
                <w:sz w:val="16"/>
                <w:szCs w:val="16"/>
              </w:rPr>
              <w:t>В</w:t>
            </w:r>
            <w:r w:rsidR="00692C3C" w:rsidRPr="00E4604B">
              <w:rPr>
                <w:rStyle w:val="295pt"/>
                <w:sz w:val="16"/>
                <w:szCs w:val="16"/>
              </w:rPr>
              <w:t>ид</w:t>
            </w:r>
          </w:p>
          <w:p w14:paraId="06689E51" w14:textId="77777777" w:rsidR="00692C3C" w:rsidRPr="00E4604B" w:rsidRDefault="009E24AD" w:rsidP="009C77AF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proofErr w:type="spellStart"/>
            <w:r w:rsidRPr="00E4604B">
              <w:rPr>
                <w:rStyle w:val="295pt"/>
                <w:sz w:val="16"/>
                <w:szCs w:val="16"/>
              </w:rPr>
              <w:t>собствен</w:t>
            </w:r>
            <w:proofErr w:type="spellEnd"/>
          </w:p>
          <w:p w14:paraId="768E4F42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proofErr w:type="spellStart"/>
            <w:r w:rsidRPr="00E4604B">
              <w:rPr>
                <w:rStyle w:val="295pt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38767" w14:textId="19C3E2D3" w:rsidR="00692C3C" w:rsidRPr="00E4604B" w:rsidRDefault="00C3585E" w:rsidP="00692C3C">
            <w:pPr>
              <w:pStyle w:val="20"/>
              <w:shd w:val="clear" w:color="auto" w:fill="auto"/>
              <w:spacing w:before="0" w:line="226" w:lineRule="exact"/>
              <w:rPr>
                <w:sz w:val="16"/>
                <w:szCs w:val="16"/>
              </w:rPr>
            </w:pPr>
            <w:r>
              <w:rPr>
                <w:rStyle w:val="295pt"/>
                <w:sz w:val="16"/>
                <w:szCs w:val="16"/>
              </w:rPr>
              <w:t>П</w:t>
            </w:r>
            <w:r w:rsidR="00692C3C" w:rsidRPr="00E4604B">
              <w:rPr>
                <w:rStyle w:val="295pt"/>
                <w:sz w:val="16"/>
                <w:szCs w:val="16"/>
              </w:rPr>
              <w:t>лощадь (кв. м)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E8339" w14:textId="3FF97F66" w:rsidR="00692C3C" w:rsidRPr="00E4604B" w:rsidRDefault="00C3585E" w:rsidP="00C3585E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r>
              <w:rPr>
                <w:rStyle w:val="295pt"/>
                <w:sz w:val="16"/>
                <w:szCs w:val="16"/>
              </w:rPr>
              <w:t>С</w:t>
            </w:r>
            <w:r w:rsidR="00692C3C" w:rsidRPr="00E4604B">
              <w:rPr>
                <w:rStyle w:val="295pt"/>
                <w:sz w:val="16"/>
                <w:szCs w:val="16"/>
              </w:rPr>
              <w:t>трана</w:t>
            </w:r>
            <w:r>
              <w:t xml:space="preserve"> </w:t>
            </w:r>
            <w:proofErr w:type="spellStart"/>
            <w:r w:rsidR="009E24AD" w:rsidRPr="00E4604B">
              <w:rPr>
                <w:rStyle w:val="295pt"/>
                <w:sz w:val="16"/>
                <w:szCs w:val="16"/>
              </w:rPr>
              <w:t>расположе</w:t>
            </w:r>
            <w:proofErr w:type="spellEnd"/>
          </w:p>
          <w:p w14:paraId="180CD2CA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proofErr w:type="spellStart"/>
            <w:r w:rsidRPr="00E4604B">
              <w:rPr>
                <w:rStyle w:val="295pt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F6546" w14:textId="5D0D61AB" w:rsidR="00692C3C" w:rsidRPr="00E4604B" w:rsidRDefault="00C3585E" w:rsidP="00C3585E">
            <w:pPr>
              <w:pStyle w:val="20"/>
              <w:shd w:val="clear" w:color="auto" w:fill="auto"/>
              <w:spacing w:before="0" w:after="60" w:line="190" w:lineRule="exact"/>
              <w:rPr>
                <w:sz w:val="16"/>
                <w:szCs w:val="16"/>
              </w:rPr>
            </w:pPr>
            <w:r>
              <w:rPr>
                <w:rStyle w:val="295pt"/>
                <w:sz w:val="16"/>
                <w:szCs w:val="16"/>
              </w:rPr>
              <w:t>В</w:t>
            </w:r>
            <w:r w:rsidR="00692C3C" w:rsidRPr="00E4604B">
              <w:rPr>
                <w:rStyle w:val="295pt"/>
                <w:sz w:val="16"/>
                <w:szCs w:val="16"/>
              </w:rPr>
              <w:t>ид</w:t>
            </w:r>
            <w:r>
              <w:t xml:space="preserve"> </w:t>
            </w:r>
            <w:r w:rsidR="00692C3C" w:rsidRPr="00E4604B">
              <w:rPr>
                <w:rStyle w:val="295pt"/>
                <w:sz w:val="16"/>
                <w:szCs w:val="16"/>
              </w:rPr>
              <w:t>объекта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7AEA1" w14:textId="77777777" w:rsidR="00C3585E" w:rsidRDefault="00C3585E" w:rsidP="00692C3C">
            <w:pPr>
              <w:pStyle w:val="20"/>
              <w:shd w:val="clear" w:color="auto" w:fill="auto"/>
              <w:spacing w:before="0" w:line="230" w:lineRule="exact"/>
              <w:rPr>
                <w:rStyle w:val="295pt"/>
                <w:sz w:val="16"/>
                <w:szCs w:val="16"/>
              </w:rPr>
            </w:pPr>
            <w:r>
              <w:rPr>
                <w:rStyle w:val="295pt"/>
                <w:sz w:val="16"/>
                <w:szCs w:val="16"/>
              </w:rPr>
              <w:t>П</w:t>
            </w:r>
            <w:r w:rsidR="00692C3C" w:rsidRPr="00E4604B">
              <w:rPr>
                <w:rStyle w:val="295pt"/>
                <w:sz w:val="16"/>
                <w:szCs w:val="16"/>
              </w:rPr>
              <w:t xml:space="preserve">лощадь, </w:t>
            </w:r>
          </w:p>
          <w:p w14:paraId="552D1707" w14:textId="2CD34480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(кв. м)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57882" w14:textId="7450FB9E" w:rsidR="00692C3C" w:rsidRPr="00E4604B" w:rsidRDefault="00C3585E" w:rsidP="00C3585E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r w:rsidRPr="00E4604B">
              <w:rPr>
                <w:rStyle w:val="295pt"/>
                <w:sz w:val="16"/>
                <w:szCs w:val="16"/>
              </w:rPr>
              <w:t>С</w:t>
            </w:r>
            <w:r w:rsidR="00692C3C" w:rsidRPr="00E4604B">
              <w:rPr>
                <w:rStyle w:val="295pt"/>
                <w:sz w:val="16"/>
                <w:szCs w:val="16"/>
              </w:rPr>
              <w:t>трана</w:t>
            </w:r>
            <w:r>
              <w:t xml:space="preserve"> </w:t>
            </w:r>
            <w:proofErr w:type="spellStart"/>
            <w:r w:rsidR="00692C3C" w:rsidRPr="00E4604B">
              <w:rPr>
                <w:rStyle w:val="295pt"/>
                <w:sz w:val="16"/>
                <w:szCs w:val="16"/>
              </w:rPr>
              <w:t>расположе</w:t>
            </w:r>
            <w:proofErr w:type="spellEnd"/>
          </w:p>
          <w:p w14:paraId="451D04E5" w14:textId="77777777" w:rsidR="00692C3C" w:rsidRPr="00E4604B" w:rsidRDefault="00692C3C" w:rsidP="00692C3C">
            <w:pPr>
              <w:pStyle w:val="20"/>
              <w:shd w:val="clear" w:color="auto" w:fill="auto"/>
              <w:spacing w:before="0" w:line="230" w:lineRule="exact"/>
              <w:rPr>
                <w:sz w:val="16"/>
                <w:szCs w:val="16"/>
              </w:rPr>
            </w:pPr>
            <w:proofErr w:type="spellStart"/>
            <w:r w:rsidRPr="00E4604B">
              <w:rPr>
                <w:rStyle w:val="295pt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07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518DBA" w14:textId="77777777" w:rsidR="00692C3C" w:rsidRPr="00E4604B" w:rsidRDefault="00692C3C" w:rsidP="00E460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B6C574" w14:textId="77777777" w:rsidR="00692C3C" w:rsidRPr="00E4604B" w:rsidRDefault="00692C3C" w:rsidP="00692C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C56A" w14:textId="77777777" w:rsidR="00692C3C" w:rsidRPr="00E4604B" w:rsidRDefault="00692C3C" w:rsidP="00692C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C0A" w:rsidRPr="00E86D1D" w14:paraId="23AA1B1F" w14:textId="77777777" w:rsidTr="00684615">
        <w:trPr>
          <w:trHeight w:val="229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105FD" w14:textId="77777777" w:rsidR="003D5C0A" w:rsidRPr="00E86D1D" w:rsidRDefault="003D5C0A" w:rsidP="005A0991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  <w:r>
              <w:rPr>
                <w:rStyle w:val="295pt0"/>
                <w:sz w:val="16"/>
                <w:szCs w:val="16"/>
              </w:rPr>
              <w:t>1.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FB007" w14:textId="77777777" w:rsidR="003D5C0A" w:rsidRPr="00E86D1D" w:rsidRDefault="003D5C0A" w:rsidP="001A4C3A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Пономаренко С.А.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0AC6B" w14:textId="77777777" w:rsidR="003D5C0A" w:rsidRPr="00E86D1D" w:rsidRDefault="003D5C0A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387B3" w14:textId="77777777" w:rsidR="003D5C0A" w:rsidRPr="00E86D1D" w:rsidRDefault="003D5C0A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99732" w14:textId="77777777" w:rsidR="003D5C0A" w:rsidRPr="00E86D1D" w:rsidRDefault="003D5C0A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A49B5" w14:textId="77777777" w:rsidR="003D5C0A" w:rsidRPr="00E86D1D" w:rsidRDefault="003D5C0A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A77DA" w14:textId="77777777" w:rsidR="003D5C0A" w:rsidRPr="00E86D1D" w:rsidRDefault="003D5C0A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4AA87" w14:textId="1502E7C4" w:rsidR="003D5C0A" w:rsidRPr="00E86D1D" w:rsidRDefault="00DE6A5C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EF00F" w14:textId="63D53639" w:rsidR="003D5C0A" w:rsidRPr="003D5C0A" w:rsidRDefault="00DE6A5C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</w:t>
            </w:r>
            <w:r w:rsidRPr="003D5C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C4265" w14:textId="77777777" w:rsidR="003D5C0A" w:rsidRPr="00E86D1D" w:rsidRDefault="003D5C0A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BF975" w14:textId="77777777" w:rsidR="003D5C0A" w:rsidRPr="00E86D1D" w:rsidRDefault="003D5C0A" w:rsidP="00167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Форд Фокус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DAC08" w14:textId="2256418B" w:rsidR="003D5C0A" w:rsidRPr="000E32F1" w:rsidRDefault="001D2EC2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6 043 511,36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81365" w14:textId="77777777" w:rsidR="00684615" w:rsidRPr="00684615" w:rsidRDefault="00684615" w:rsidP="00684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615">
              <w:rPr>
                <w:rFonts w:ascii="Times New Roman" w:hAnsi="Times New Roman" w:cs="Times New Roman"/>
                <w:sz w:val="16"/>
                <w:szCs w:val="16"/>
              </w:rPr>
              <w:t>https://minobrnauki.gov.ru/open_ministry/anticorr/propertyinfo/</w:t>
            </w:r>
          </w:p>
          <w:p w14:paraId="7D1B8429" w14:textId="2CF443B3" w:rsidR="00684615" w:rsidRPr="000E32F1" w:rsidRDefault="00684615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C0A" w:rsidRPr="00E86D1D" w14:paraId="20003392" w14:textId="77777777" w:rsidTr="00684615">
        <w:trPr>
          <w:trHeight w:val="229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FD4380" w14:textId="77777777" w:rsidR="003D5C0A" w:rsidRDefault="003D5C0A" w:rsidP="005A0991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136329" w14:textId="77777777" w:rsidR="003D5C0A" w:rsidRDefault="003D5C0A" w:rsidP="001A4C3A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CFF7AE" w14:textId="77777777" w:rsidR="003D5C0A" w:rsidRDefault="003D5C0A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5DBB9A" w14:textId="77777777" w:rsidR="003D5C0A" w:rsidRDefault="003D5C0A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30AA4" w14:textId="77777777" w:rsidR="003D5C0A" w:rsidRDefault="003D5C0A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C0D9E" w14:textId="77777777" w:rsidR="003D5C0A" w:rsidRDefault="003D5C0A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350A6" w14:textId="77777777" w:rsidR="003D5C0A" w:rsidRDefault="003D5C0A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9B983" w14:textId="161369B7" w:rsidR="003D5C0A" w:rsidRDefault="00DE6A5C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бокс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E9BD3" w14:textId="40E80C51" w:rsidR="003D5C0A" w:rsidRPr="003D5C0A" w:rsidRDefault="00DE6A5C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C0A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CC132" w14:textId="6499845B" w:rsidR="003D5C0A" w:rsidRDefault="003D5C0A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75C894F" w14:textId="77777777" w:rsidR="003D5C0A" w:rsidRDefault="003D5C0A" w:rsidP="00167D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0C75FC" w14:textId="77777777" w:rsidR="003D5C0A" w:rsidRPr="00463D8D" w:rsidRDefault="003D5C0A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74008" w14:textId="77777777" w:rsidR="003D5C0A" w:rsidRPr="000E32F1" w:rsidRDefault="003D5C0A" w:rsidP="005A0991">
            <w:pPr>
              <w:spacing w:line="226" w:lineRule="exact"/>
              <w:rPr>
                <w:rStyle w:val="295pt"/>
                <w:rFonts w:eastAsia="Tahoma"/>
                <w:sz w:val="16"/>
                <w:szCs w:val="16"/>
                <w:highlight w:val="yellow"/>
              </w:rPr>
            </w:pPr>
          </w:p>
        </w:tc>
      </w:tr>
      <w:tr w:rsidR="009860B6" w:rsidRPr="00E86D1D" w14:paraId="35DF76F4" w14:textId="77777777" w:rsidTr="00684615">
        <w:trPr>
          <w:trHeight w:val="77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DF4269" w14:textId="77777777" w:rsidR="009860B6" w:rsidRDefault="009860B6" w:rsidP="005A0991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3A14B" w14:textId="77777777" w:rsidR="009860B6" w:rsidRDefault="009860B6" w:rsidP="001A4C3A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F8A57" w14:textId="77777777" w:rsidR="009860B6" w:rsidRDefault="009860B6" w:rsidP="005A09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B3279" w14:textId="77777777" w:rsidR="009860B6" w:rsidRPr="00E86D1D" w:rsidRDefault="009860B6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C4A5C" w14:textId="3A4DC476" w:rsidR="009860B6" w:rsidRPr="003B6D4C" w:rsidRDefault="009860B6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D95BE" w14:textId="77777777" w:rsidR="009860B6" w:rsidRPr="00E86D1D" w:rsidRDefault="009860B6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C34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69090" w14:textId="77777777" w:rsidR="009860B6" w:rsidRPr="00E86D1D" w:rsidRDefault="009860B6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4A56D" w14:textId="7CD0EC9D" w:rsidR="009860B6" w:rsidRPr="00E86D1D" w:rsidRDefault="009860B6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B1A85" w14:textId="761237C5" w:rsidR="009860B6" w:rsidRPr="009B234B" w:rsidRDefault="009860B6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0B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52494" w14:textId="7942D74F" w:rsidR="009860B6" w:rsidRPr="00E86D1D" w:rsidRDefault="009860B6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90772" w14:textId="77777777" w:rsidR="009860B6" w:rsidRPr="00E86D1D" w:rsidRDefault="009860B6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F9DC5" w14:textId="4E33BE11" w:rsidR="009860B6" w:rsidRPr="000E32F1" w:rsidRDefault="001D2EC2" w:rsidP="005A0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101 549,87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4640F" w14:textId="77777777" w:rsidR="009860B6" w:rsidRPr="000E32F1" w:rsidRDefault="009860B6" w:rsidP="005A0991">
            <w:pPr>
              <w:spacing w:line="226" w:lineRule="exact"/>
              <w:rPr>
                <w:rStyle w:val="295pt"/>
                <w:rFonts w:eastAsia="Tahoma"/>
                <w:sz w:val="16"/>
                <w:szCs w:val="16"/>
              </w:rPr>
            </w:pPr>
          </w:p>
        </w:tc>
      </w:tr>
      <w:tr w:rsidR="009860B6" w:rsidRPr="00E86D1D" w14:paraId="590E9C39" w14:textId="77777777" w:rsidTr="00684615">
        <w:trPr>
          <w:trHeight w:val="277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BE34A0" w14:textId="77777777" w:rsidR="009860B6" w:rsidRDefault="009860B6" w:rsidP="00B1711B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F598DE" w14:textId="77777777" w:rsidR="009860B6" w:rsidRDefault="009860B6" w:rsidP="00B1711B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F66612" w14:textId="77777777" w:rsidR="009860B6" w:rsidRDefault="009860B6" w:rsidP="00B17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6B02F" w14:textId="1A9F1039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1C748" w14:textId="633E08F0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6BE37" w14:textId="5DE9BBCC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C327F" w14:textId="6AD66E6D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FFA2F45" w14:textId="77777777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F42A94" w14:textId="77777777" w:rsidR="009860B6" w:rsidRPr="009B234B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1258AA" w14:textId="77777777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7E056FC" w14:textId="77777777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475EA98" w14:textId="77777777" w:rsidR="009860B6" w:rsidRPr="000E32F1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5BC88" w14:textId="77777777" w:rsidR="009860B6" w:rsidRPr="000E32F1" w:rsidRDefault="009860B6" w:rsidP="00B1711B">
            <w:pPr>
              <w:spacing w:line="226" w:lineRule="exact"/>
              <w:rPr>
                <w:rStyle w:val="295pt"/>
                <w:rFonts w:eastAsia="Tahoma"/>
                <w:sz w:val="16"/>
                <w:szCs w:val="16"/>
              </w:rPr>
            </w:pPr>
          </w:p>
        </w:tc>
      </w:tr>
      <w:tr w:rsidR="009860B6" w:rsidRPr="00E86D1D" w14:paraId="1EDBE7B4" w14:textId="77777777" w:rsidTr="00684615">
        <w:trPr>
          <w:trHeight w:val="267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8C2959" w14:textId="77777777" w:rsidR="009860B6" w:rsidRDefault="009860B6" w:rsidP="00B1711B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1B11BA" w14:textId="77777777" w:rsidR="009860B6" w:rsidRDefault="009860B6" w:rsidP="00B1711B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83D09A" w14:textId="77777777" w:rsidR="009860B6" w:rsidRDefault="009860B6" w:rsidP="00B171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6A173" w14:textId="7830A4BE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C9C36" w14:textId="6B482A6A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17884" w14:textId="4A900C95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942EF" w14:textId="133F9583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119A2A5" w14:textId="77777777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8142EC" w14:textId="77777777" w:rsidR="009860B6" w:rsidRPr="009B234B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F12D4E" w14:textId="77777777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B63D8E9" w14:textId="77777777" w:rsidR="009860B6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8538BE" w14:textId="77777777" w:rsidR="009860B6" w:rsidRPr="000E32F1" w:rsidRDefault="009860B6" w:rsidP="00B1711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E7930" w14:textId="77777777" w:rsidR="009860B6" w:rsidRPr="000E32F1" w:rsidRDefault="009860B6" w:rsidP="00B1711B">
            <w:pPr>
              <w:spacing w:line="226" w:lineRule="exact"/>
              <w:rPr>
                <w:rStyle w:val="295pt"/>
                <w:rFonts w:eastAsia="Tahoma"/>
                <w:sz w:val="16"/>
                <w:szCs w:val="16"/>
              </w:rPr>
            </w:pPr>
          </w:p>
        </w:tc>
      </w:tr>
      <w:tr w:rsidR="009860B6" w:rsidRPr="00E86D1D" w14:paraId="0E45D2B0" w14:textId="77777777" w:rsidTr="00684615">
        <w:trPr>
          <w:trHeight w:val="426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54AB62" w14:textId="77777777" w:rsidR="009860B6" w:rsidRDefault="009860B6" w:rsidP="006C4764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3FBFA1" w14:textId="77777777" w:rsidR="009860B6" w:rsidRDefault="009860B6" w:rsidP="006C4764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770CF" w14:textId="77777777" w:rsidR="009860B6" w:rsidRDefault="009860B6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F8F90" w14:textId="11409B47" w:rsidR="009860B6" w:rsidRDefault="009860B6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36367" w14:textId="43FAE2E8" w:rsidR="009860B6" w:rsidRDefault="009860B6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922F6" w14:textId="0ADFB9C6" w:rsidR="009860B6" w:rsidRDefault="009860B6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F0836" w14:textId="43E68C17" w:rsidR="009860B6" w:rsidRDefault="009860B6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FCAFF72" w14:textId="72EF5D24" w:rsidR="009860B6" w:rsidRDefault="009860B6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B68DC2" w14:textId="77777777" w:rsidR="009860B6" w:rsidRPr="009B234B" w:rsidRDefault="009860B6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69210B" w14:textId="77777777" w:rsidR="009860B6" w:rsidRDefault="009860B6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B258D79" w14:textId="77777777" w:rsidR="009860B6" w:rsidRDefault="009860B6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AB112C7" w14:textId="77777777" w:rsidR="009860B6" w:rsidRPr="000E32F1" w:rsidRDefault="009860B6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A427F" w14:textId="77777777" w:rsidR="009860B6" w:rsidRPr="000E32F1" w:rsidRDefault="009860B6" w:rsidP="006C4764">
            <w:pPr>
              <w:spacing w:line="226" w:lineRule="exact"/>
              <w:rPr>
                <w:rStyle w:val="295pt"/>
                <w:rFonts w:eastAsia="Tahoma"/>
                <w:sz w:val="16"/>
                <w:szCs w:val="16"/>
              </w:rPr>
            </w:pPr>
          </w:p>
        </w:tc>
      </w:tr>
      <w:tr w:rsidR="006C4764" w:rsidRPr="00E86D1D" w14:paraId="0DC211E0" w14:textId="77777777" w:rsidTr="00684615">
        <w:trPr>
          <w:trHeight w:val="298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350DF" w14:textId="77777777" w:rsidR="006C4764" w:rsidRPr="00E86D1D" w:rsidRDefault="006C4764" w:rsidP="006C4764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6"/>
                <w:szCs w:val="16"/>
              </w:rPr>
            </w:pPr>
            <w:r>
              <w:rPr>
                <w:rStyle w:val="295pt0"/>
                <w:sz w:val="16"/>
                <w:szCs w:val="16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259DF" w14:textId="77777777" w:rsidR="006C4764" w:rsidRPr="00E86D1D" w:rsidRDefault="006C4764" w:rsidP="006C4764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Агина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.В.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E9834" w14:textId="77777777" w:rsidR="006C4764" w:rsidRPr="00E86D1D" w:rsidRDefault="006C4764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ам.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ктора</w:t>
            </w:r>
            <w:proofErr w:type="spellEnd"/>
            <w:r w:rsidRPr="00E86D1D">
              <w:rPr>
                <w:rFonts w:ascii="Times New Roman" w:hAnsi="Times New Roman" w:cs="Times New Roman"/>
                <w:sz w:val="16"/>
                <w:szCs w:val="16"/>
              </w:rPr>
              <w:t xml:space="preserve"> по науке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1D4B7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A3171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7A866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C34">
              <w:rPr>
                <w:rFonts w:ascii="Times New Roman" w:hAnsi="Times New Roman" w:cs="Times New Roman"/>
                <w:sz w:val="16"/>
                <w:szCs w:val="16"/>
              </w:rPr>
              <w:t>718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41D8F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EBBE3" w14:textId="4A834955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AAB23" w14:textId="46768BE8" w:rsidR="006C4764" w:rsidRPr="00E86D1D" w:rsidRDefault="00E94C3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85E">
              <w:rPr>
                <w:rFonts w:ascii="Times New Roman" w:hAnsi="Times New Roman" w:cs="Times New Roman"/>
                <w:sz w:val="16"/>
                <w:szCs w:val="16"/>
              </w:rPr>
              <w:t>67,</w:t>
            </w:r>
            <w:r w:rsidR="006C4764" w:rsidRPr="00C358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435FC" w14:textId="3528D8E3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7B6FA" w14:textId="77777777" w:rsidR="006C4764" w:rsidRPr="00E86D1D" w:rsidRDefault="006C4764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14:paraId="0AA351AA" w14:textId="77777777" w:rsidR="006C4764" w:rsidRPr="00E86D1D" w:rsidRDefault="006C4764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 xml:space="preserve">Субару </w:t>
            </w:r>
            <w:proofErr w:type="spellStart"/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Форестер</w:t>
            </w:r>
            <w:proofErr w:type="spellEnd"/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0AD1E" w14:textId="77777777" w:rsidR="006C4764" w:rsidRDefault="006C4764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7E20E2" w14:textId="59325048" w:rsidR="006C4764" w:rsidRPr="002438E7" w:rsidRDefault="00640D7B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72C">
              <w:rPr>
                <w:rFonts w:ascii="Times New Roman" w:hAnsi="Times New Roman" w:cs="Times New Roman"/>
                <w:sz w:val="16"/>
                <w:szCs w:val="16"/>
              </w:rPr>
              <w:t>4 006 051,28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02E6E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6C4764" w:rsidRPr="00E86D1D" w14:paraId="58FAB065" w14:textId="77777777" w:rsidTr="00684615">
        <w:trPr>
          <w:trHeight w:hRule="exact" w:val="536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346A22" w14:textId="77777777" w:rsidR="006C4764" w:rsidRPr="00E86D1D" w:rsidRDefault="006C4764" w:rsidP="006C4764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D87731" w14:textId="77777777" w:rsidR="006C4764" w:rsidRPr="00E86D1D" w:rsidRDefault="006C4764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61484C" w14:textId="77777777" w:rsidR="006C4764" w:rsidRPr="00E86D1D" w:rsidRDefault="006C4764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F7FFA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D50BF" w14:textId="77777777" w:rsidR="006C4764" w:rsidRPr="00E86D1D" w:rsidRDefault="006C4764" w:rsidP="006C4764">
            <w:pPr>
              <w:jc w:val="center"/>
              <w:rPr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F6855" w14:textId="684ADF5E" w:rsidR="006C4764" w:rsidRPr="00E86D1D" w:rsidRDefault="00E94C3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</w:t>
            </w:r>
            <w:r w:rsidR="006C4764" w:rsidRPr="00E86D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26084" w14:textId="77777777" w:rsidR="006C4764" w:rsidRPr="00E86D1D" w:rsidRDefault="006C4764" w:rsidP="006C4764">
            <w:pPr>
              <w:jc w:val="center"/>
              <w:rPr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15D8769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0B0B9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285A0F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013DBC5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4E30B1A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DCC12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764" w:rsidRPr="00E86D1D" w14:paraId="7EE18265" w14:textId="77777777" w:rsidTr="00684615">
        <w:trPr>
          <w:trHeight w:hRule="exact" w:val="444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4DF513" w14:textId="77777777" w:rsidR="006C4764" w:rsidRPr="00E86D1D" w:rsidRDefault="006C4764" w:rsidP="006C4764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BFA055" w14:textId="77777777" w:rsidR="006C4764" w:rsidRPr="00E86D1D" w:rsidRDefault="006C4764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76D331" w14:textId="77777777" w:rsidR="006C4764" w:rsidRPr="00E86D1D" w:rsidRDefault="006C4764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0D15F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хоз.блок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D09CC" w14:textId="77777777" w:rsidR="006C4764" w:rsidRPr="00E86D1D" w:rsidRDefault="006C4764" w:rsidP="006C4764">
            <w:pPr>
              <w:jc w:val="center"/>
              <w:rPr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D9A3F" w14:textId="302E0972" w:rsidR="006C4764" w:rsidRPr="00E86D1D" w:rsidRDefault="00E94C3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</w:t>
            </w:r>
            <w:r w:rsidR="006C4764" w:rsidRPr="00E86D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33323" w14:textId="77777777" w:rsidR="006C4764" w:rsidRPr="00E86D1D" w:rsidRDefault="006C4764" w:rsidP="006C4764">
            <w:pPr>
              <w:jc w:val="center"/>
              <w:rPr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94D8DCB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59AE9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54A147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5BC0951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9BE5141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FE284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764" w:rsidRPr="00E86D1D" w14:paraId="7DAD5F02" w14:textId="77777777" w:rsidTr="00684615">
        <w:trPr>
          <w:trHeight w:val="253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544F7C" w14:textId="77777777" w:rsidR="006C4764" w:rsidRPr="00E86D1D" w:rsidRDefault="006C4764" w:rsidP="006C4764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A0603" w14:textId="77777777" w:rsidR="006C4764" w:rsidRPr="00E86D1D" w:rsidRDefault="006C4764" w:rsidP="006C4764">
            <w:pPr>
              <w:pStyle w:val="20"/>
              <w:shd w:val="clear" w:color="auto" w:fill="auto"/>
              <w:spacing w:before="0" w:after="60" w:line="190" w:lineRule="exact"/>
              <w:ind w:left="77"/>
              <w:jc w:val="both"/>
              <w:rPr>
                <w:sz w:val="16"/>
                <w:szCs w:val="16"/>
              </w:rPr>
            </w:pPr>
            <w:r w:rsidRPr="00E86D1D">
              <w:rPr>
                <w:rStyle w:val="295pt"/>
                <w:sz w:val="16"/>
                <w:szCs w:val="16"/>
              </w:rPr>
              <w:t>Супруг</w:t>
            </w:r>
          </w:p>
          <w:p w14:paraId="19458340" w14:textId="77777777" w:rsidR="006C4764" w:rsidRPr="00E86D1D" w:rsidRDefault="006C4764" w:rsidP="006C4764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8DFC8" w14:textId="77777777" w:rsidR="006C4764" w:rsidRPr="00E86D1D" w:rsidRDefault="006C4764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DB19B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358C2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0CEF6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08DF5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2BAA1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EAF64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B87BE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3339A" w14:textId="77777777" w:rsidR="006C4764" w:rsidRPr="00E86D1D" w:rsidRDefault="006C4764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14:paraId="3AAF81E6" w14:textId="77777777" w:rsidR="006C4764" w:rsidRPr="00E86D1D" w:rsidRDefault="006C4764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Пежо 308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71E0E" w14:textId="18344819" w:rsidR="006C4764" w:rsidRPr="00E86D1D" w:rsidRDefault="00640D7B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72C">
              <w:rPr>
                <w:rFonts w:ascii="Times New Roman" w:hAnsi="Times New Roman" w:cs="Times New Roman"/>
                <w:sz w:val="16"/>
                <w:szCs w:val="16"/>
              </w:rPr>
              <w:t>5 074 383,69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9068E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6C4764" w:rsidRPr="00E86D1D" w14:paraId="75BB14FE" w14:textId="77777777" w:rsidTr="00684615">
        <w:trPr>
          <w:trHeight w:hRule="exact" w:val="556"/>
        </w:trPr>
        <w:tc>
          <w:tcPr>
            <w:tcW w:w="4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22BF5E" w14:textId="77777777" w:rsidR="006C4764" w:rsidRPr="00E86D1D" w:rsidRDefault="006C4764" w:rsidP="006C4764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146BDC" w14:textId="77777777" w:rsidR="006C4764" w:rsidRPr="00E86D1D" w:rsidRDefault="006C4764" w:rsidP="006C4764">
            <w:pPr>
              <w:pStyle w:val="20"/>
              <w:shd w:val="clear" w:color="auto" w:fill="auto"/>
              <w:spacing w:before="0" w:after="60" w:line="190" w:lineRule="exact"/>
              <w:jc w:val="both"/>
              <w:rPr>
                <w:rStyle w:val="295pt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7ADAB8" w14:textId="77777777" w:rsidR="006C4764" w:rsidRPr="00E86D1D" w:rsidRDefault="006C4764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5B22B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0CFB2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CC2B8" w14:textId="18842278" w:rsidR="006C4764" w:rsidRPr="00E86D1D" w:rsidRDefault="00E94C3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85E">
              <w:rPr>
                <w:rFonts w:ascii="Times New Roman" w:hAnsi="Times New Roman" w:cs="Times New Roman"/>
                <w:sz w:val="16"/>
                <w:szCs w:val="16"/>
              </w:rPr>
              <w:t>67,</w:t>
            </w:r>
            <w:r w:rsidR="006C4764" w:rsidRPr="00C358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6EBC7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6F01074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B3FFD8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AC2CF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0C041AA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AA3CEA7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BC9D7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764" w:rsidRPr="00E86D1D" w14:paraId="0E4DE930" w14:textId="77777777" w:rsidTr="00684615">
        <w:trPr>
          <w:trHeight w:hRule="exact" w:val="654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156F3" w14:textId="77777777" w:rsidR="006C4764" w:rsidRPr="00E86D1D" w:rsidRDefault="006C4764" w:rsidP="006C4764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rStyle w:val="295pt0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179BA" w14:textId="77777777" w:rsidR="006C4764" w:rsidRPr="00E86D1D" w:rsidRDefault="006C4764" w:rsidP="006C4764">
            <w:pPr>
              <w:pStyle w:val="20"/>
              <w:shd w:val="clear" w:color="auto" w:fill="auto"/>
              <w:spacing w:before="0" w:after="60" w:line="190" w:lineRule="exact"/>
              <w:ind w:left="77"/>
              <w:jc w:val="both"/>
              <w:rPr>
                <w:rStyle w:val="295pt"/>
                <w:sz w:val="16"/>
                <w:szCs w:val="16"/>
              </w:rPr>
            </w:pPr>
            <w:r w:rsidRPr="00E86D1D">
              <w:rPr>
                <w:rStyle w:val="295pt"/>
                <w:sz w:val="16"/>
                <w:szCs w:val="16"/>
              </w:rPr>
              <w:t>Несовершенно</w:t>
            </w:r>
            <w:r w:rsidRPr="00E86D1D">
              <w:rPr>
                <w:rStyle w:val="295pt"/>
                <w:sz w:val="16"/>
                <w:szCs w:val="16"/>
              </w:rPr>
              <w:softHyphen/>
              <w:t>летние дети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7990E" w14:textId="77777777" w:rsidR="006C4764" w:rsidRPr="00E86D1D" w:rsidRDefault="006C4764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788AC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31F79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B61DC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62D55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5EBD3" w14:textId="27775C7C" w:rsidR="006C4764" w:rsidRPr="00F51B8E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B8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4BE3E" w14:textId="0E893BAC" w:rsidR="006C4764" w:rsidRPr="00F51B8E" w:rsidRDefault="00E94C3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585E">
              <w:rPr>
                <w:rFonts w:ascii="Times New Roman" w:hAnsi="Times New Roman" w:cs="Times New Roman"/>
                <w:sz w:val="16"/>
                <w:szCs w:val="16"/>
              </w:rPr>
              <w:t>67,</w:t>
            </w:r>
            <w:r w:rsidR="006C4764" w:rsidRPr="00C358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31A07" w14:textId="687616B2" w:rsidR="006C4764" w:rsidRPr="00F51B8E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B8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A5FA7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44CBA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06B36" w14:textId="77777777" w:rsidR="006C4764" w:rsidRPr="00E86D1D" w:rsidRDefault="006C4764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E42BA" w14:paraId="51C80E29" w14:textId="77777777" w:rsidTr="00684615">
        <w:trPr>
          <w:trHeight w:hRule="exact" w:val="100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3D36E" w14:textId="13A0DFB1" w:rsidR="000E42BA" w:rsidRPr="000E42BA" w:rsidRDefault="00915B98" w:rsidP="006C4764">
            <w:pPr>
              <w:spacing w:line="220" w:lineRule="exact"/>
              <w:ind w:left="160"/>
              <w:rPr>
                <w:rStyle w:val="211pt"/>
                <w:rFonts w:eastAsia="Tahoma"/>
                <w:sz w:val="16"/>
                <w:szCs w:val="16"/>
              </w:rPr>
            </w:pPr>
            <w:r>
              <w:rPr>
                <w:rStyle w:val="211pt"/>
                <w:rFonts w:eastAsia="Tahoma"/>
                <w:sz w:val="16"/>
                <w:szCs w:val="16"/>
              </w:rPr>
              <w:t>3</w:t>
            </w:r>
            <w:r w:rsidR="000E42BA" w:rsidRPr="0009261A">
              <w:rPr>
                <w:rStyle w:val="211pt"/>
                <w:rFonts w:eastAsia="Tahoma"/>
                <w:sz w:val="16"/>
                <w:szCs w:val="16"/>
              </w:rPr>
              <w:t>.</w:t>
            </w:r>
            <w:r w:rsidR="000E42BA" w:rsidRPr="000E42BA">
              <w:rPr>
                <w:rStyle w:val="211pt"/>
                <w:rFonts w:eastAsia="Tahoma"/>
                <w:sz w:val="16"/>
                <w:szCs w:val="16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32304" w14:textId="77777777" w:rsidR="000E42BA" w:rsidRPr="00280FE0" w:rsidRDefault="000E42BA" w:rsidP="006C4764">
            <w:pPr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Шихалева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Т.В.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D36F0" w14:textId="7B63DD57" w:rsidR="000E42BA" w:rsidRPr="00280FE0" w:rsidRDefault="000E42BA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5B98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184E8" w14:textId="77777777" w:rsidR="000E42BA" w:rsidRPr="00805FA7" w:rsidRDefault="000E42BA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5FA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48B88" w14:textId="77777777" w:rsidR="000E42BA" w:rsidRPr="00677935" w:rsidRDefault="000E42BA" w:rsidP="006C4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</w:t>
            </w:r>
            <w:r w:rsidRPr="00001A6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часть)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98C50" w14:textId="77777777" w:rsidR="000E42BA" w:rsidRPr="00E228E3" w:rsidRDefault="000E42BA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8E3">
              <w:rPr>
                <w:rFonts w:ascii="Times New Roman" w:hAnsi="Times New Roman" w:cs="Times New Roman"/>
                <w:sz w:val="16"/>
                <w:szCs w:val="16"/>
              </w:rPr>
              <w:t>72,3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8C3D7" w14:textId="77777777" w:rsidR="000E42BA" w:rsidRPr="00482AEB" w:rsidRDefault="000E42BA" w:rsidP="006C4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1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DBC5C" w14:textId="77777777" w:rsidR="000E42BA" w:rsidRPr="00167D0E" w:rsidRDefault="000E42BA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D0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00A8A" w14:textId="77777777" w:rsidR="000E42BA" w:rsidRPr="00482AEB" w:rsidRDefault="000E42BA" w:rsidP="006C4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0FFF0" w14:textId="77777777" w:rsidR="000E42BA" w:rsidRPr="00482AEB" w:rsidRDefault="000E42BA" w:rsidP="006C47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76FAF" w14:textId="77777777" w:rsidR="000E42BA" w:rsidRPr="00307342" w:rsidRDefault="000E42BA" w:rsidP="006C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34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14:paraId="051449B8" w14:textId="77777777" w:rsidR="000E42BA" w:rsidRPr="00307342" w:rsidRDefault="000E42BA" w:rsidP="006C476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7342">
              <w:rPr>
                <w:rFonts w:ascii="Times New Roman" w:hAnsi="Times New Roman" w:cs="Times New Roman"/>
                <w:sz w:val="16"/>
                <w:szCs w:val="16"/>
              </w:rPr>
              <w:t xml:space="preserve">СУЗУКИ </w:t>
            </w:r>
            <w:r w:rsidRPr="003073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SX4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0C4E9" w14:textId="46AE8885" w:rsidR="00640D7B" w:rsidRPr="00FF687A" w:rsidRDefault="00640D7B" w:rsidP="00915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1 496 </w:t>
            </w:r>
            <w:r w:rsidRPr="00640D7B">
              <w:rPr>
                <w:rFonts w:ascii="Times New Roman" w:eastAsia="Times New Roman" w:hAnsi="Times New Roman" w:cs="Times New Roman"/>
                <w:sz w:val="16"/>
                <w:szCs w:val="16"/>
              </w:rPr>
              <w:t>760,54</w:t>
            </w:r>
          </w:p>
          <w:p w14:paraId="765CD3B5" w14:textId="69888BAB" w:rsidR="000E42BA" w:rsidRPr="008D25A7" w:rsidRDefault="000E42BA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2CBFA" w14:textId="77777777" w:rsidR="000E42BA" w:rsidRPr="007A7A42" w:rsidRDefault="000E42BA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A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E42BA" w14:paraId="4992DBCE" w14:textId="77777777" w:rsidTr="00684615">
        <w:trPr>
          <w:trHeight w:hRule="exact" w:val="677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41AA8" w14:textId="77777777" w:rsidR="000E42BA" w:rsidRDefault="000E42BA" w:rsidP="006C4764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F57C1" w14:textId="77777777" w:rsidR="000E42BA" w:rsidRPr="00143997" w:rsidRDefault="000E42BA" w:rsidP="006C4764">
            <w:pPr>
              <w:pStyle w:val="20"/>
              <w:shd w:val="clear" w:color="auto" w:fill="auto"/>
              <w:spacing w:before="0" w:after="60" w:line="190" w:lineRule="exact"/>
              <w:ind w:firstLine="77"/>
              <w:jc w:val="both"/>
              <w:rPr>
                <w:sz w:val="16"/>
                <w:szCs w:val="16"/>
              </w:rPr>
            </w:pPr>
            <w:r w:rsidRPr="00143997">
              <w:rPr>
                <w:rStyle w:val="295pt"/>
                <w:sz w:val="16"/>
                <w:szCs w:val="16"/>
              </w:rPr>
              <w:t>Супруг</w:t>
            </w:r>
          </w:p>
          <w:p w14:paraId="4DA64DD9" w14:textId="77777777" w:rsidR="000E42BA" w:rsidRPr="00143997" w:rsidRDefault="000E42BA" w:rsidP="006C4764">
            <w:pPr>
              <w:pStyle w:val="20"/>
              <w:shd w:val="clear" w:color="auto" w:fill="auto"/>
              <w:spacing w:line="19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55A4C" w14:textId="5403567D" w:rsidR="000E42BA" w:rsidRPr="00143997" w:rsidRDefault="000E42BA" w:rsidP="00915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5CEA1" w14:textId="77777777" w:rsidR="000E42BA" w:rsidRPr="00143997" w:rsidRDefault="000E42BA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4D919" w14:textId="77777777" w:rsidR="000E42BA" w:rsidRPr="00143997" w:rsidRDefault="000E42BA" w:rsidP="006C476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общая долевая (1</w:t>
            </w:r>
            <w:r w:rsidRPr="001439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4 часть)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956EB" w14:textId="77777777" w:rsidR="000E42BA" w:rsidRPr="00143997" w:rsidRDefault="000E42BA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72,3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8501D" w14:textId="77777777" w:rsidR="000E42BA" w:rsidRPr="00143997" w:rsidRDefault="000E42BA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61ABD" w14:textId="77777777" w:rsidR="000E42BA" w:rsidRPr="00143997" w:rsidRDefault="000E42BA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C92F6" w14:textId="77777777" w:rsidR="000E42BA" w:rsidRPr="00143997" w:rsidRDefault="000E42BA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EBA16" w14:textId="77777777" w:rsidR="000E42BA" w:rsidRPr="00143997" w:rsidRDefault="000E42BA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5CC36" w14:textId="77777777" w:rsidR="000E42BA" w:rsidRPr="00143997" w:rsidRDefault="000E42BA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814F4" w14:textId="1DB3CB52" w:rsidR="000E42BA" w:rsidRPr="00143997" w:rsidRDefault="00640D7B" w:rsidP="00915B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1 618 </w:t>
            </w:r>
            <w:r w:rsidRPr="00640D7B">
              <w:rPr>
                <w:rFonts w:ascii="Times New Roman" w:eastAsia="Times New Roman" w:hAnsi="Times New Roman" w:cs="Times New Roman"/>
                <w:sz w:val="16"/>
                <w:szCs w:val="16"/>
              </w:rPr>
              <w:t>756,06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8863F" w14:textId="77777777" w:rsidR="000E42BA" w:rsidRPr="00143997" w:rsidRDefault="000E42BA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5B98" w14:paraId="7FC25ED8" w14:textId="77777777" w:rsidTr="00684615">
        <w:trPr>
          <w:trHeight w:hRule="exact" w:val="677"/>
        </w:trPr>
        <w:tc>
          <w:tcPr>
            <w:tcW w:w="4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81DAE5E" w14:textId="43213C18" w:rsidR="00915B98" w:rsidRDefault="00915B98" w:rsidP="00915B98">
            <w:pPr>
              <w:spacing w:line="220" w:lineRule="exact"/>
              <w:ind w:left="160"/>
            </w:pPr>
            <w:r w:rsidRPr="00915B98">
              <w:rPr>
                <w:rStyle w:val="211pt"/>
                <w:rFonts w:eastAsia="Tahoma"/>
                <w:sz w:val="16"/>
                <w:szCs w:val="16"/>
              </w:rPr>
              <w:lastRenderedPageBreak/>
              <w:t>4.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71474" w14:textId="2850BD9B" w:rsidR="00915B98" w:rsidRPr="00143997" w:rsidRDefault="00915B98" w:rsidP="006C4764">
            <w:pPr>
              <w:pStyle w:val="20"/>
              <w:shd w:val="clear" w:color="auto" w:fill="auto"/>
              <w:spacing w:before="0" w:after="60" w:line="190" w:lineRule="exact"/>
              <w:ind w:firstLine="77"/>
              <w:jc w:val="both"/>
              <w:rPr>
                <w:rStyle w:val="295pt"/>
                <w:sz w:val="16"/>
                <w:szCs w:val="16"/>
              </w:rPr>
            </w:pPr>
            <w:proofErr w:type="spellStart"/>
            <w:r>
              <w:rPr>
                <w:rStyle w:val="295pt"/>
                <w:sz w:val="16"/>
                <w:szCs w:val="16"/>
              </w:rPr>
              <w:t>Озерина</w:t>
            </w:r>
            <w:proofErr w:type="spellEnd"/>
            <w:r>
              <w:rPr>
                <w:rStyle w:val="295pt"/>
                <w:sz w:val="16"/>
                <w:szCs w:val="16"/>
              </w:rPr>
              <w:t xml:space="preserve"> Н.А.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9ED67" w14:textId="77777777" w:rsidR="00915B98" w:rsidRDefault="00915B98" w:rsidP="00915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Зам. главного</w:t>
            </w:r>
          </w:p>
          <w:p w14:paraId="3B988AD8" w14:textId="40B542CA" w:rsidR="00915B98" w:rsidRPr="00143997" w:rsidRDefault="00915B98" w:rsidP="00915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35F1A" w14:textId="7E20C4E4" w:rsidR="00915B98" w:rsidRPr="00143997" w:rsidRDefault="00915B98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99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45219" w14:textId="361A1007" w:rsidR="00915B98" w:rsidRPr="00143997" w:rsidRDefault="00915B98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</w:t>
            </w:r>
            <w:r w:rsidRPr="00001A6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часть)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E40E7" w14:textId="6F59CF27" w:rsidR="00915B98" w:rsidRPr="00143997" w:rsidRDefault="00915B98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CC41E" w14:textId="65E794E2" w:rsidR="00915B98" w:rsidRPr="00143997" w:rsidRDefault="00915B98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CA9CF" w14:textId="0047A109" w:rsidR="00915B98" w:rsidRPr="00143997" w:rsidRDefault="00915B98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B4E28" w14:textId="56F97E35" w:rsidR="00915B98" w:rsidRPr="00143997" w:rsidRDefault="00915B98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213DA" w14:textId="3C6B89FA" w:rsidR="00915B98" w:rsidRPr="00143997" w:rsidRDefault="00915B98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031F7" w14:textId="04991211" w:rsidR="00915B98" w:rsidRPr="00143997" w:rsidRDefault="00915B98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9AB2D" w14:textId="13087335" w:rsidR="00915B98" w:rsidRDefault="00915B98" w:rsidP="00915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967 085,39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7F24" w14:textId="77777777" w:rsidR="00915B98" w:rsidRPr="00143997" w:rsidRDefault="00915B98" w:rsidP="006C47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5B98" w14:paraId="3FAAC50F" w14:textId="77777777" w:rsidTr="00684615">
        <w:trPr>
          <w:trHeight w:hRule="exact" w:val="677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9A225" w14:textId="77777777" w:rsidR="00915B98" w:rsidRPr="00915B98" w:rsidRDefault="00915B98" w:rsidP="00915B98">
            <w:pPr>
              <w:spacing w:line="220" w:lineRule="exact"/>
              <w:ind w:left="160"/>
              <w:rPr>
                <w:rStyle w:val="211pt"/>
                <w:rFonts w:eastAsia="Tahoma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E42EA" w14:textId="777ECB06" w:rsidR="00915B98" w:rsidRDefault="00915B98" w:rsidP="00C3585E">
            <w:pPr>
              <w:pStyle w:val="20"/>
              <w:shd w:val="clear" w:color="auto" w:fill="auto"/>
              <w:spacing w:before="0" w:after="60" w:line="190" w:lineRule="exact"/>
              <w:ind w:left="77"/>
              <w:jc w:val="left"/>
              <w:rPr>
                <w:rStyle w:val="295pt"/>
                <w:sz w:val="16"/>
                <w:szCs w:val="16"/>
              </w:rPr>
            </w:pPr>
            <w:r w:rsidRPr="00E86D1D">
              <w:rPr>
                <w:rStyle w:val="295pt"/>
                <w:sz w:val="16"/>
                <w:szCs w:val="16"/>
              </w:rPr>
              <w:t>Несовершенно</w:t>
            </w:r>
            <w:r w:rsidRPr="00E86D1D">
              <w:rPr>
                <w:rStyle w:val="295pt"/>
                <w:sz w:val="16"/>
                <w:szCs w:val="16"/>
              </w:rPr>
              <w:softHyphen/>
              <w:t>летние дети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9E88E" w14:textId="77777777" w:rsidR="00915B98" w:rsidRDefault="00915B98" w:rsidP="00915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B7425" w14:textId="60964AEB" w:rsidR="00915B98" w:rsidRPr="00143997" w:rsidRDefault="00915B98" w:rsidP="0091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359C6" w14:textId="4B0139CD" w:rsidR="00915B98" w:rsidRDefault="00915B98" w:rsidP="0091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</w:t>
            </w:r>
            <w:r w:rsidRPr="00001A6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часть)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7F2D2" w14:textId="0334B1D3" w:rsidR="00915B98" w:rsidRDefault="00915B98" w:rsidP="0091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B3FBA" w14:textId="1796A49A" w:rsidR="00915B98" w:rsidRDefault="00915B98" w:rsidP="0091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88974" w14:textId="09355D3A" w:rsidR="00915B98" w:rsidRDefault="00915B98" w:rsidP="0091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DFA8A" w14:textId="5F4623CE" w:rsidR="00915B98" w:rsidRDefault="00915B98" w:rsidP="0091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139FA" w14:textId="20D87659" w:rsidR="00915B98" w:rsidRDefault="00915B98" w:rsidP="0091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A0E5B" w14:textId="2B40E603" w:rsidR="00915B98" w:rsidRDefault="00915B98" w:rsidP="0091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56711" w14:textId="1F172D04" w:rsidR="00915B98" w:rsidRDefault="00915B98" w:rsidP="00915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BEE2" w14:textId="77777777" w:rsidR="00915B98" w:rsidRPr="00143997" w:rsidRDefault="00915B98" w:rsidP="00915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2073B2A" w14:textId="77777777" w:rsidR="00692C3C" w:rsidRDefault="00692C3C" w:rsidP="00692C3C">
      <w:pPr>
        <w:rPr>
          <w:sz w:val="2"/>
          <w:szCs w:val="2"/>
        </w:rPr>
      </w:pPr>
    </w:p>
    <w:sectPr w:rsidR="00692C3C" w:rsidSect="0046799C">
      <w:headerReference w:type="even" r:id="rId7"/>
      <w:headerReference w:type="default" r:id="rId8"/>
      <w:pgSz w:w="16840" w:h="11900" w:orient="landscape"/>
      <w:pgMar w:top="1057" w:right="1419" w:bottom="709" w:left="1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B86DA" w14:textId="77777777" w:rsidR="004B6F7D" w:rsidRDefault="004B6F7D">
      <w:r>
        <w:separator/>
      </w:r>
    </w:p>
  </w:endnote>
  <w:endnote w:type="continuationSeparator" w:id="0">
    <w:p w14:paraId="7A1893C4" w14:textId="77777777" w:rsidR="004B6F7D" w:rsidRDefault="004B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8DC33" w14:textId="77777777" w:rsidR="004B6F7D" w:rsidRDefault="004B6F7D">
      <w:r>
        <w:separator/>
      </w:r>
    </w:p>
  </w:footnote>
  <w:footnote w:type="continuationSeparator" w:id="0">
    <w:p w14:paraId="757F10BA" w14:textId="77777777" w:rsidR="004B6F7D" w:rsidRDefault="004B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D7D7" w14:textId="77777777" w:rsidR="00CA3943" w:rsidRDefault="00F644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3394F8C" wp14:editId="18AD7977">
              <wp:simplePos x="0" y="0"/>
              <wp:positionH relativeFrom="page">
                <wp:posOffset>5260975</wp:posOffset>
              </wp:positionH>
              <wp:positionV relativeFrom="page">
                <wp:posOffset>548640</wp:posOffset>
              </wp:positionV>
              <wp:extent cx="56515" cy="177165"/>
              <wp:effectExtent l="3175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A3392" w14:textId="77777777" w:rsidR="00CA3943" w:rsidRDefault="00EF19AD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94F8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14.25pt;margin-top:43.2pt;width:4.45pt;height:13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B4qAIAAKY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" filled="f" stroked="f">
              <v:textbox style="mso-fit-shape-to-text:t" inset="0,0,0,0">
                <w:txbxContent>
                  <w:p w14:paraId="2D7A3392" w14:textId="77777777" w:rsidR="00CA3943" w:rsidRDefault="00EF19AD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FF05" w14:textId="77777777" w:rsidR="00CA3943" w:rsidRDefault="00F644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52198845" wp14:editId="388DA831">
              <wp:simplePos x="0" y="0"/>
              <wp:positionH relativeFrom="page">
                <wp:posOffset>5260975</wp:posOffset>
              </wp:positionH>
              <wp:positionV relativeFrom="page">
                <wp:posOffset>548640</wp:posOffset>
              </wp:positionV>
              <wp:extent cx="28800" cy="176400"/>
              <wp:effectExtent l="0" t="0" r="8890" b="146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" cy="17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E6180" w14:textId="77777777" w:rsidR="00CA3943" w:rsidRDefault="009155B6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9884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414.25pt;margin-top:43.2pt;width:2.25pt;height:13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reqgIAAK0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" filled="f" stroked="f">
              <v:textbox style="mso-fit-shape-to-text:t" inset="0,0,0,0">
                <w:txbxContent>
                  <w:p w14:paraId="186E6180" w14:textId="77777777" w:rsidR="00CA3943" w:rsidRDefault="009155B6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756EC"/>
    <w:multiLevelType w:val="multilevel"/>
    <w:tmpl w:val="E0F23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43"/>
    <w:rsid w:val="00001A61"/>
    <w:rsid w:val="000055CE"/>
    <w:rsid w:val="00016615"/>
    <w:rsid w:val="000310FE"/>
    <w:rsid w:val="00032481"/>
    <w:rsid w:val="00035F1E"/>
    <w:rsid w:val="0004475E"/>
    <w:rsid w:val="00065E36"/>
    <w:rsid w:val="000661AF"/>
    <w:rsid w:val="00074A47"/>
    <w:rsid w:val="00091602"/>
    <w:rsid w:val="0009261A"/>
    <w:rsid w:val="000A5E10"/>
    <w:rsid w:val="000B4C4F"/>
    <w:rsid w:val="000B7C87"/>
    <w:rsid w:val="000D0630"/>
    <w:rsid w:val="000D4C17"/>
    <w:rsid w:val="000D6368"/>
    <w:rsid w:val="000E32F1"/>
    <w:rsid w:val="000E42BA"/>
    <w:rsid w:val="000F6B6D"/>
    <w:rsid w:val="00113B55"/>
    <w:rsid w:val="0013272E"/>
    <w:rsid w:val="00143997"/>
    <w:rsid w:val="00156B2C"/>
    <w:rsid w:val="00161A34"/>
    <w:rsid w:val="00167AB7"/>
    <w:rsid w:val="00167D0E"/>
    <w:rsid w:val="00174527"/>
    <w:rsid w:val="00196791"/>
    <w:rsid w:val="001A2FF4"/>
    <w:rsid w:val="001A47AD"/>
    <w:rsid w:val="001A4C3A"/>
    <w:rsid w:val="001B437B"/>
    <w:rsid w:val="001D2EC2"/>
    <w:rsid w:val="001E3069"/>
    <w:rsid w:val="00204558"/>
    <w:rsid w:val="00212CD8"/>
    <w:rsid w:val="002348E7"/>
    <w:rsid w:val="002438E7"/>
    <w:rsid w:val="0026270B"/>
    <w:rsid w:val="00277BDF"/>
    <w:rsid w:val="00280FE0"/>
    <w:rsid w:val="002A4A87"/>
    <w:rsid w:val="002E3178"/>
    <w:rsid w:val="002E31AD"/>
    <w:rsid w:val="002F41DC"/>
    <w:rsid w:val="002F668E"/>
    <w:rsid w:val="00307342"/>
    <w:rsid w:val="00312BD8"/>
    <w:rsid w:val="003235F6"/>
    <w:rsid w:val="00330103"/>
    <w:rsid w:val="00331203"/>
    <w:rsid w:val="00377263"/>
    <w:rsid w:val="003A08AC"/>
    <w:rsid w:val="003B6A48"/>
    <w:rsid w:val="003B6D4C"/>
    <w:rsid w:val="003C34D2"/>
    <w:rsid w:val="003D5C0A"/>
    <w:rsid w:val="003E26FE"/>
    <w:rsid w:val="003E4722"/>
    <w:rsid w:val="003F37DE"/>
    <w:rsid w:val="00413FBE"/>
    <w:rsid w:val="004167CB"/>
    <w:rsid w:val="00421F2D"/>
    <w:rsid w:val="0042777D"/>
    <w:rsid w:val="004332FB"/>
    <w:rsid w:val="0045105F"/>
    <w:rsid w:val="00453A01"/>
    <w:rsid w:val="0046799C"/>
    <w:rsid w:val="00482AEB"/>
    <w:rsid w:val="004B6F7D"/>
    <w:rsid w:val="004D6A85"/>
    <w:rsid w:val="0051023D"/>
    <w:rsid w:val="00523938"/>
    <w:rsid w:val="00581D90"/>
    <w:rsid w:val="005A0991"/>
    <w:rsid w:val="005A5C66"/>
    <w:rsid w:val="005B6926"/>
    <w:rsid w:val="005D1972"/>
    <w:rsid w:val="005F5706"/>
    <w:rsid w:val="006034DF"/>
    <w:rsid w:val="00615D4D"/>
    <w:rsid w:val="00633BA7"/>
    <w:rsid w:val="00635FE4"/>
    <w:rsid w:val="00640D7B"/>
    <w:rsid w:val="0064648C"/>
    <w:rsid w:val="00673D89"/>
    <w:rsid w:val="00684615"/>
    <w:rsid w:val="00687C8B"/>
    <w:rsid w:val="00692C3C"/>
    <w:rsid w:val="006A2294"/>
    <w:rsid w:val="006A4550"/>
    <w:rsid w:val="006A6383"/>
    <w:rsid w:val="006C1156"/>
    <w:rsid w:val="006C4764"/>
    <w:rsid w:val="006E32FE"/>
    <w:rsid w:val="006E5CAD"/>
    <w:rsid w:val="007647A8"/>
    <w:rsid w:val="00766438"/>
    <w:rsid w:val="00767DDA"/>
    <w:rsid w:val="00794314"/>
    <w:rsid w:val="00796216"/>
    <w:rsid w:val="007A7A42"/>
    <w:rsid w:val="007B7F57"/>
    <w:rsid w:val="007D679C"/>
    <w:rsid w:val="007F5037"/>
    <w:rsid w:val="007F5636"/>
    <w:rsid w:val="00804238"/>
    <w:rsid w:val="00805FA7"/>
    <w:rsid w:val="00810DF9"/>
    <w:rsid w:val="00823D70"/>
    <w:rsid w:val="0084737C"/>
    <w:rsid w:val="00855B84"/>
    <w:rsid w:val="0086001C"/>
    <w:rsid w:val="00887FB3"/>
    <w:rsid w:val="008A5DB9"/>
    <w:rsid w:val="008C694F"/>
    <w:rsid w:val="008D25A7"/>
    <w:rsid w:val="00901F3A"/>
    <w:rsid w:val="00913839"/>
    <w:rsid w:val="009155B6"/>
    <w:rsid w:val="00915B98"/>
    <w:rsid w:val="0092622B"/>
    <w:rsid w:val="009478D6"/>
    <w:rsid w:val="00980D46"/>
    <w:rsid w:val="00982695"/>
    <w:rsid w:val="009860B6"/>
    <w:rsid w:val="009A3633"/>
    <w:rsid w:val="009B234B"/>
    <w:rsid w:val="009B3D6E"/>
    <w:rsid w:val="009C77AF"/>
    <w:rsid w:val="009D5416"/>
    <w:rsid w:val="009E24AD"/>
    <w:rsid w:val="009E59A0"/>
    <w:rsid w:val="00A615B2"/>
    <w:rsid w:val="00A77BF6"/>
    <w:rsid w:val="00A866A1"/>
    <w:rsid w:val="00A927D8"/>
    <w:rsid w:val="00AD5C7E"/>
    <w:rsid w:val="00B04AC0"/>
    <w:rsid w:val="00B11CFE"/>
    <w:rsid w:val="00B1711B"/>
    <w:rsid w:val="00B21942"/>
    <w:rsid w:val="00B25EEE"/>
    <w:rsid w:val="00B45C1A"/>
    <w:rsid w:val="00B7710E"/>
    <w:rsid w:val="00B8404A"/>
    <w:rsid w:val="00B84639"/>
    <w:rsid w:val="00B87F7E"/>
    <w:rsid w:val="00BE4614"/>
    <w:rsid w:val="00C04536"/>
    <w:rsid w:val="00C0626A"/>
    <w:rsid w:val="00C134D0"/>
    <w:rsid w:val="00C3585E"/>
    <w:rsid w:val="00C36A44"/>
    <w:rsid w:val="00C6669D"/>
    <w:rsid w:val="00C7484C"/>
    <w:rsid w:val="00C944E5"/>
    <w:rsid w:val="00CA157B"/>
    <w:rsid w:val="00CA3943"/>
    <w:rsid w:val="00CB4291"/>
    <w:rsid w:val="00CE03DA"/>
    <w:rsid w:val="00CE25C8"/>
    <w:rsid w:val="00CE44C8"/>
    <w:rsid w:val="00D21170"/>
    <w:rsid w:val="00D309CC"/>
    <w:rsid w:val="00D45026"/>
    <w:rsid w:val="00D53F6D"/>
    <w:rsid w:val="00D7745F"/>
    <w:rsid w:val="00DA3A87"/>
    <w:rsid w:val="00DB09D9"/>
    <w:rsid w:val="00DB403F"/>
    <w:rsid w:val="00DD13E9"/>
    <w:rsid w:val="00DD4653"/>
    <w:rsid w:val="00DE6A5C"/>
    <w:rsid w:val="00E200B9"/>
    <w:rsid w:val="00E228E3"/>
    <w:rsid w:val="00E26097"/>
    <w:rsid w:val="00E26804"/>
    <w:rsid w:val="00E4604B"/>
    <w:rsid w:val="00E608FD"/>
    <w:rsid w:val="00E73783"/>
    <w:rsid w:val="00E86D1D"/>
    <w:rsid w:val="00E94C34"/>
    <w:rsid w:val="00EC0DAE"/>
    <w:rsid w:val="00EE414F"/>
    <w:rsid w:val="00EF19AD"/>
    <w:rsid w:val="00F10AC1"/>
    <w:rsid w:val="00F25446"/>
    <w:rsid w:val="00F462FE"/>
    <w:rsid w:val="00F51B8E"/>
    <w:rsid w:val="00F644E6"/>
    <w:rsid w:val="00F75A03"/>
    <w:rsid w:val="00FB1CF2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3B1CC1"/>
  <w15:docId w15:val="{C7A3E36A-E594-4ED0-BB5A-670B1270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LucidaSansUnicode4pt2pt">
    <w:name w:val="Колонтитул + Lucida Sans Unicode;4 pt;Курсив;Интервал 2 pt"/>
    <w:basedOn w:val="a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4pt">
    <w:name w:val="Колонтитул + Times New Roman;4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FranklinGothicHeavy6pt">
    <w:name w:val="Колонтитул + Franklin Gothic Heavy;6 pt"/>
    <w:basedOn w:val="a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495pt">
    <w:name w:val="Основной текст (4) + 9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LucidaSansUnicode4pt150">
    <w:name w:val="Колонтитул + Lucida Sans Unicode;4 pt;Масштаб 150%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TimesNewRoman65pt0pt">
    <w:name w:val="Колонтитул + Times New Roman;6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imesNewRoman4pt1pt">
    <w:name w:val="Колонтитул + Times New Roman;4 pt;Полужирный;Курсив;Интервал 1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FranklinGothicHeavy4pt0pt">
    <w:name w:val="Колонтитул + Franklin Gothic Heavy;4 pt;Курсив;Интервал 0 pt"/>
    <w:basedOn w:val="a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imesNewRoman4pt0pt">
    <w:name w:val="Колонтитул + Times New Roman;4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70">
    <w:name w:val="Колонтитул + 4 pt;Курсив;Масштаб 70%"/>
    <w:basedOn w:val="a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7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Candara75ptExact">
    <w:name w:val="Основной текст (5) + Candara;7;5 pt;Не полужирный Exact"/>
    <w:basedOn w:val="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9pt-1pt">
    <w:name w:val="Основной текст (2) + Arial Unicode MS;9 pt;Интервал -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David13pt">
    <w:name w:val="Основной текст (6) + David;13 pt"/>
    <w:basedOn w:val="6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66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6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040" w:line="0" w:lineRule="atLeast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styleId="a9">
    <w:name w:val="Placeholder Text"/>
    <w:basedOn w:val="a0"/>
    <w:uiPriority w:val="99"/>
    <w:semiHidden/>
    <w:rsid w:val="00692C3C"/>
    <w:rPr>
      <w:color w:val="808080"/>
    </w:rPr>
  </w:style>
  <w:style w:type="paragraph" w:styleId="aa">
    <w:name w:val="List Paragraph"/>
    <w:basedOn w:val="a"/>
    <w:uiPriority w:val="34"/>
    <w:qFormat/>
    <w:rsid w:val="006C115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462FE"/>
    <w:rPr>
      <w:color w:val="954F72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3E26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26FE"/>
    <w:rPr>
      <w:color w:val="000000"/>
    </w:rPr>
  </w:style>
  <w:style w:type="paragraph" w:styleId="ae">
    <w:name w:val="header"/>
    <w:basedOn w:val="a"/>
    <w:link w:val="af"/>
    <w:uiPriority w:val="99"/>
    <w:unhideWhenUsed/>
    <w:rsid w:val="003E2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26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15</cp:revision>
  <dcterms:created xsi:type="dcterms:W3CDTF">2022-04-29T13:23:00Z</dcterms:created>
  <dcterms:modified xsi:type="dcterms:W3CDTF">2022-05-28T20:20:00Z</dcterms:modified>
</cp:coreProperties>
</file>